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42C0" w14:textId="49E3235C" w:rsidR="001269C5" w:rsidRDefault="00132F32" w:rsidP="0013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29D06B92" w14:textId="684AC7F0" w:rsidR="00132F32" w:rsidRDefault="00132F32" w:rsidP="0013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17E51DE7" w14:textId="30DE67C1" w:rsidR="00132F32" w:rsidRDefault="00132F32" w:rsidP="0013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5F3F2723" w14:textId="154B2AFF" w:rsidR="00132F32" w:rsidRDefault="00132F32" w:rsidP="0013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7FBD2FDB" w14:textId="3ACC1DAA" w:rsidR="00132F32" w:rsidRPr="001B79F8" w:rsidRDefault="00132F32" w:rsidP="0013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12.02.2024 № 587</w:t>
      </w:r>
    </w:p>
    <w:p w14:paraId="35DD8AD4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3C102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1EE38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BF7AC" w14:textId="37A80B9E" w:rsidR="00343B97" w:rsidRPr="00A3382D" w:rsidRDefault="00343B97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 ярмарки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EEFD88" w14:textId="4E6BC351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12BC1163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Московской области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6977">
        <w:rPr>
          <w:rFonts w:ascii="Times New Roman" w:eastAsia="Calibri" w:hAnsi="Times New Roman" w:cs="Times New Roman"/>
          <w:sz w:val="28"/>
          <w:szCs w:val="28"/>
        </w:rPr>
        <w:t>16</w:t>
      </w:r>
      <w:r w:rsidRPr="00A3382D">
        <w:rPr>
          <w:rFonts w:ascii="Times New Roman" w:eastAsia="Calibri" w:hAnsi="Times New Roman" w:cs="Times New Roman"/>
          <w:sz w:val="28"/>
          <w:szCs w:val="28"/>
        </w:rPr>
        <w:t>.11.20</w:t>
      </w:r>
      <w:r w:rsidR="00E66977">
        <w:rPr>
          <w:rFonts w:ascii="Times New Roman" w:eastAsia="Calibri" w:hAnsi="Times New Roman" w:cs="Times New Roman"/>
          <w:sz w:val="28"/>
          <w:szCs w:val="28"/>
        </w:rPr>
        <w:t>21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66977">
        <w:rPr>
          <w:rFonts w:ascii="Times New Roman" w:eastAsia="Calibri" w:hAnsi="Times New Roman" w:cs="Times New Roman"/>
          <w:sz w:val="28"/>
          <w:szCs w:val="28"/>
        </w:rPr>
        <w:t>170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/40 «Об утверждении Порядка организации ярмарок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и продажи товаров (выполнения работ, оказания услуг) на них»,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распоряжением министерства сельского хозяйства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и продовольствия Московской области «О внесении изменений в Сводный перечень мест проведения ярмарок на территории Московской области»                      от 03.07.2023 №19РВ-245,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A3382D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E537E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1C718" w14:textId="59A0CCFF" w:rsidR="00B035A2" w:rsidRPr="00E537ED" w:rsidRDefault="00B035A2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19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02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756F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4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25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02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756F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002A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4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организовать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п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тематическую ярмарку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</w:t>
      </w:r>
      <w:proofErr w:type="gramStart"/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1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мкр</w:t>
      </w:r>
      <w:proofErr w:type="spellEnd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 пос. Пироговский, ул. Сазонова, 5Б</w:t>
      </w:r>
      <w:r w:rsidR="00A3382D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C2558F8" w14:textId="75514DAB" w:rsidR="00E66977" w:rsidRPr="00E537ED" w:rsidRDefault="00E66977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Считать организатором ярмарки – ООО «Конвент-2010</w:t>
      </w:r>
      <w:proofErr w:type="gramStart"/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в соответствии с договором на право организации ярмарки на территории городского округа Мытищи Московской области № 0727230</w:t>
      </w:r>
      <w:r w:rsidR="006001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-Д                                         от 27.07.2023.</w:t>
      </w:r>
    </w:p>
    <w:p w14:paraId="1991FD6A" w14:textId="6A390778" w:rsidR="00E537ED" w:rsidRPr="00BF1019" w:rsidRDefault="00B53BEA" w:rsidP="00735C6B">
      <w:pPr>
        <w:pStyle w:val="a7"/>
        <w:numPr>
          <w:ilvl w:val="0"/>
          <w:numId w:val="1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F1019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Организатору ярмарки заключить </w:t>
      </w:r>
      <w:r w:rsidR="00717790" w:rsidRPr="00BF101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BF101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F1019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BF1019">
        <w:rPr>
          <w:rFonts w:ascii="Times New Roman" w:hAnsi="Times New Roman" w:cs="Times New Roman"/>
          <w:sz w:val="28"/>
          <w:szCs w:val="28"/>
        </w:rPr>
        <w:t>Г</w:t>
      </w:r>
      <w:r w:rsidR="00DF2FF3" w:rsidRPr="00BF1019">
        <w:rPr>
          <w:rFonts w:ascii="Times New Roman" w:hAnsi="Times New Roman" w:cs="Times New Roman"/>
          <w:sz w:val="28"/>
          <w:szCs w:val="28"/>
        </w:rPr>
        <w:t>БУВ</w:t>
      </w:r>
      <w:r w:rsidR="00E537ED" w:rsidRPr="00BF101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E537ED" w:rsidRPr="00BF1019"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 w:rsidR="00E537ED" w:rsidRPr="00BF1019">
        <w:rPr>
          <w:rFonts w:ascii="Times New Roman" w:hAnsi="Times New Roman" w:cs="Times New Roman"/>
          <w:sz w:val="28"/>
          <w:szCs w:val="28"/>
        </w:rPr>
        <w:t xml:space="preserve"> № 2 Мытищинская ветеринарная станция </w:t>
      </w:r>
      <w:r w:rsidR="00717790" w:rsidRPr="00BF101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537ED" w:rsidRPr="00BF1019">
        <w:rPr>
          <w:rFonts w:ascii="Times New Roman" w:hAnsi="Times New Roman" w:cs="Times New Roman"/>
          <w:sz w:val="28"/>
          <w:szCs w:val="28"/>
        </w:rPr>
        <w:t>с использованием передвижной лаборатории, на период проведения мероприятия.</w:t>
      </w:r>
    </w:p>
    <w:p w14:paraId="7C385486" w14:textId="77777777" w:rsidR="00692B7B" w:rsidRDefault="00692B7B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A5F85" w14:textId="77777777" w:rsidR="00DF2FF3" w:rsidRPr="00DF2FF3" w:rsidRDefault="00DF2FF3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4F175" w14:textId="39DBDA01" w:rsidR="00E66977" w:rsidRPr="00E537ED" w:rsidRDefault="00E537ED" w:rsidP="00B7660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Организатору ярмарки заключить </w:t>
      </w:r>
      <w:r w:rsidRPr="00E537ED">
        <w:rPr>
          <w:rFonts w:ascii="Times New Roman" w:hAnsi="Times New Roman" w:cs="Times New Roman"/>
          <w:sz w:val="28"/>
          <w:szCs w:val="28"/>
        </w:rPr>
        <w:t>с Мытищинским филиалом АО «</w:t>
      </w:r>
      <w:proofErr w:type="spellStart"/>
      <w:r w:rsidRPr="00E537ED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 xml:space="preserve">»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соответствующий договор</w:t>
      </w:r>
      <w:r w:rsidR="00B76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37ED">
        <w:rPr>
          <w:rFonts w:ascii="Times New Roman" w:hAnsi="Times New Roman" w:cs="Times New Roman"/>
          <w:sz w:val="28"/>
          <w:szCs w:val="28"/>
        </w:rPr>
        <w:t xml:space="preserve">на предоставление бесперебойного электропитания в период с 20 ч. 00 мин. </w:t>
      </w:r>
      <w:r w:rsidR="00002A10">
        <w:rPr>
          <w:rFonts w:ascii="Times New Roman" w:hAnsi="Times New Roman" w:cs="Times New Roman"/>
          <w:sz w:val="28"/>
          <w:szCs w:val="28"/>
        </w:rPr>
        <w:t>18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  <w:r w:rsidR="00002A10">
        <w:rPr>
          <w:rFonts w:ascii="Times New Roman" w:hAnsi="Times New Roman" w:cs="Times New Roman"/>
          <w:sz w:val="28"/>
          <w:szCs w:val="28"/>
        </w:rPr>
        <w:t>02</w:t>
      </w:r>
      <w:r w:rsidRPr="00E537ED">
        <w:rPr>
          <w:rFonts w:ascii="Times New Roman" w:hAnsi="Times New Roman" w:cs="Times New Roman"/>
          <w:sz w:val="28"/>
          <w:szCs w:val="28"/>
        </w:rPr>
        <w:t>.202</w:t>
      </w:r>
      <w:r w:rsidR="00002A10">
        <w:rPr>
          <w:rFonts w:ascii="Times New Roman" w:hAnsi="Times New Roman" w:cs="Times New Roman"/>
          <w:sz w:val="28"/>
          <w:szCs w:val="28"/>
        </w:rPr>
        <w:t>4</w:t>
      </w:r>
      <w:r w:rsidRPr="00E537ED">
        <w:rPr>
          <w:rFonts w:ascii="Times New Roman" w:hAnsi="Times New Roman" w:cs="Times New Roman"/>
          <w:sz w:val="28"/>
          <w:szCs w:val="28"/>
        </w:rPr>
        <w:t xml:space="preserve"> </w:t>
      </w:r>
      <w:r w:rsidR="00B766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537ED">
        <w:rPr>
          <w:rFonts w:ascii="Times New Roman" w:hAnsi="Times New Roman" w:cs="Times New Roman"/>
          <w:sz w:val="28"/>
          <w:szCs w:val="28"/>
        </w:rPr>
        <w:t xml:space="preserve">по 20 ч. 00 мин. </w:t>
      </w:r>
      <w:r w:rsidR="00002A10">
        <w:rPr>
          <w:rFonts w:ascii="Times New Roman" w:hAnsi="Times New Roman" w:cs="Times New Roman"/>
          <w:sz w:val="28"/>
          <w:szCs w:val="28"/>
        </w:rPr>
        <w:t>25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  <w:r w:rsidR="00002A10">
        <w:rPr>
          <w:rFonts w:ascii="Times New Roman" w:hAnsi="Times New Roman" w:cs="Times New Roman"/>
          <w:sz w:val="28"/>
          <w:szCs w:val="28"/>
        </w:rPr>
        <w:t>02</w:t>
      </w:r>
      <w:r w:rsidRPr="00E537ED">
        <w:rPr>
          <w:rFonts w:ascii="Times New Roman" w:hAnsi="Times New Roman" w:cs="Times New Roman"/>
          <w:sz w:val="28"/>
          <w:szCs w:val="28"/>
        </w:rPr>
        <w:t>.202</w:t>
      </w:r>
      <w:r w:rsidR="00002A10">
        <w:rPr>
          <w:rFonts w:ascii="Times New Roman" w:hAnsi="Times New Roman" w:cs="Times New Roman"/>
          <w:sz w:val="28"/>
          <w:szCs w:val="28"/>
        </w:rPr>
        <w:t>4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0BFD024" w14:textId="1C7F0E36" w:rsidR="008269A4" w:rsidRPr="00E537ED" w:rsidRDefault="00DF2FF3" w:rsidP="006E12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5A2" w:rsidRPr="00E537ED">
        <w:rPr>
          <w:rFonts w:ascii="Times New Roman" w:hAnsi="Times New Roman" w:cs="Times New Roman"/>
          <w:sz w:val="28"/>
          <w:szCs w:val="28"/>
        </w:rPr>
        <w:t xml:space="preserve">. </w:t>
      </w:r>
      <w:r w:rsidR="00105EB1">
        <w:rPr>
          <w:rFonts w:ascii="Times New Roman" w:hAnsi="Times New Roman" w:cs="Times New Roman"/>
          <w:sz w:val="28"/>
          <w:szCs w:val="28"/>
        </w:rPr>
        <w:t xml:space="preserve">      </w:t>
      </w:r>
      <w:r w:rsidR="00A3382D" w:rsidRPr="00E537E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                </w:t>
      </w:r>
      <w:r w:rsidR="00A3382D" w:rsidRPr="00E537ED">
        <w:rPr>
          <w:rFonts w:ascii="Times New Roman" w:hAnsi="Times New Roman" w:cs="Times New Roman"/>
          <w:sz w:val="28"/>
          <w:szCs w:val="28"/>
        </w:rPr>
        <w:lastRenderedPageBreak/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49A0C89F" w14:textId="298FC818" w:rsidR="00F94796" w:rsidRPr="00E537ED" w:rsidRDefault="00F94796" w:rsidP="00F947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ab/>
      </w:r>
      <w:r w:rsidR="00DF2FF3">
        <w:rPr>
          <w:rFonts w:ascii="Times New Roman" w:hAnsi="Times New Roman" w:cs="Times New Roman"/>
          <w:sz w:val="28"/>
          <w:szCs w:val="28"/>
        </w:rPr>
        <w:t>6</w:t>
      </w:r>
      <w:r w:rsidRPr="00E537ED">
        <w:rPr>
          <w:rFonts w:ascii="Times New Roman" w:hAnsi="Times New Roman" w:cs="Times New Roman"/>
          <w:sz w:val="28"/>
          <w:szCs w:val="28"/>
        </w:rPr>
        <w:t xml:space="preserve">. </w:t>
      </w:r>
      <w:r w:rsidR="00105EB1">
        <w:rPr>
          <w:rFonts w:ascii="Times New Roman" w:hAnsi="Times New Roman" w:cs="Times New Roman"/>
          <w:sz w:val="28"/>
          <w:szCs w:val="28"/>
        </w:rPr>
        <w:t xml:space="preserve">  </w:t>
      </w:r>
      <w:r w:rsidRPr="00E537E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        на заместителя Главы городского округа Мытищи </w:t>
      </w:r>
      <w:r w:rsidR="001116E6" w:rsidRPr="00E537ED">
        <w:rPr>
          <w:rFonts w:ascii="Times New Roman" w:hAnsi="Times New Roman" w:cs="Times New Roman"/>
          <w:sz w:val="28"/>
          <w:szCs w:val="28"/>
        </w:rPr>
        <w:t>П.Ю</w:t>
      </w:r>
      <w:r w:rsidR="00E24964">
        <w:rPr>
          <w:rFonts w:ascii="Times New Roman" w:hAnsi="Times New Roman" w:cs="Times New Roman"/>
          <w:sz w:val="28"/>
          <w:szCs w:val="28"/>
        </w:rPr>
        <w:t>.</w:t>
      </w:r>
      <w:r w:rsidR="001116E6" w:rsidRPr="00E5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E6" w:rsidRPr="00E537ED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77777777" w:rsidR="00F94796" w:rsidRPr="00E537ED" w:rsidRDefault="00F94796" w:rsidP="00A33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71E8F" w14:textId="77777777" w:rsidR="00343B97" w:rsidRPr="00A3382D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Мытищи                                                  </w:t>
      </w:r>
      <w:r w:rsidR="00B8247F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14:paraId="2C5C246C" w14:textId="1ED3FF27" w:rsidR="006E12A5" w:rsidRPr="00A3382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03337" w14:textId="2AE999BA" w:rsidR="00E32DFD" w:rsidRPr="00A3382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B38C1" w14:textId="77777777" w:rsidR="00E32DF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74600" w14:textId="3F9C2066" w:rsidR="00354D4E" w:rsidRDefault="00354D4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3C9DC" w14:textId="37B3F0D6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B1B82" w14:textId="49CB14E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ECBFA" w14:textId="7A13DD4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DEEF9" w14:textId="0265A73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C963" w14:textId="74F9927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5A6BE" w14:textId="2D8A9F1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1310" w14:textId="6FB91604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830D" w14:textId="38465D45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4E7D8" w14:textId="65EF4A1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B5C75" w14:textId="7116BC2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C5712" w14:textId="75E5049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C1EA" w14:textId="7B9227EA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22A3B" w14:textId="20EAD468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34B62" w14:textId="371E038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4B53" w14:textId="694B725C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F3101" w14:textId="2327BB9B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4FA15" w14:textId="77777777" w:rsidR="00773B4D" w:rsidRPr="00D13F71" w:rsidRDefault="00773B4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BB53" w14:textId="181F46A2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56269" w14:textId="34FD1A68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ACD77" w14:textId="06D93C3B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8496C" w14:textId="28559199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F5A7E" w14:textId="48FF91A7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39381" w14:textId="45BE7B8D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6B933" w14:textId="2C4B9F5D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B0675" w14:textId="48B4BD31" w:rsidR="00E24964" w:rsidRDefault="00E24964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1A22E" w14:textId="0CDB46CE" w:rsidR="00E24964" w:rsidRDefault="00E24964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F8052" w14:textId="77777777" w:rsidR="0034689B" w:rsidRDefault="0034689B" w:rsidP="0034689B">
      <w:pPr>
        <w:tabs>
          <w:tab w:val="left" w:pos="7395"/>
        </w:tabs>
        <w:spacing w:after="0" w:line="216" w:lineRule="auto"/>
        <w:jc w:val="both"/>
        <w:rPr>
          <w:rFonts w:ascii="Arial" w:hAnsi="Arial"/>
          <w:sz w:val="24"/>
        </w:rPr>
      </w:pPr>
    </w:p>
    <w:sectPr w:rsidR="0034689B" w:rsidSect="00E24964">
      <w:pgSz w:w="11906" w:h="16838"/>
      <w:pgMar w:top="1134" w:right="709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hybridMultilevel"/>
    <w:tmpl w:val="1568B0CC"/>
    <w:lvl w:ilvl="0" w:tplc="CD7EF852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02A10"/>
    <w:rsid w:val="000321F6"/>
    <w:rsid w:val="000844FC"/>
    <w:rsid w:val="00105EB1"/>
    <w:rsid w:val="001116E6"/>
    <w:rsid w:val="00121635"/>
    <w:rsid w:val="001269C5"/>
    <w:rsid w:val="00132F32"/>
    <w:rsid w:val="00165AD3"/>
    <w:rsid w:val="001B79F8"/>
    <w:rsid w:val="001E139B"/>
    <w:rsid w:val="0024699E"/>
    <w:rsid w:val="00254AE4"/>
    <w:rsid w:val="00296797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576AF2"/>
    <w:rsid w:val="00600195"/>
    <w:rsid w:val="00692B7B"/>
    <w:rsid w:val="00697F9A"/>
    <w:rsid w:val="006C4563"/>
    <w:rsid w:val="006E12A5"/>
    <w:rsid w:val="00717790"/>
    <w:rsid w:val="00721F07"/>
    <w:rsid w:val="00735C6B"/>
    <w:rsid w:val="00756FCD"/>
    <w:rsid w:val="00773B4D"/>
    <w:rsid w:val="008269A4"/>
    <w:rsid w:val="00843415"/>
    <w:rsid w:val="008A36BA"/>
    <w:rsid w:val="008B2337"/>
    <w:rsid w:val="009B5DA7"/>
    <w:rsid w:val="009C3AED"/>
    <w:rsid w:val="00A12494"/>
    <w:rsid w:val="00A3382D"/>
    <w:rsid w:val="00A7628C"/>
    <w:rsid w:val="00B035A2"/>
    <w:rsid w:val="00B04815"/>
    <w:rsid w:val="00B27930"/>
    <w:rsid w:val="00B53BEA"/>
    <w:rsid w:val="00B76607"/>
    <w:rsid w:val="00B8247F"/>
    <w:rsid w:val="00BF1019"/>
    <w:rsid w:val="00BF3792"/>
    <w:rsid w:val="00D13F71"/>
    <w:rsid w:val="00DB4664"/>
    <w:rsid w:val="00DF2FF3"/>
    <w:rsid w:val="00E24964"/>
    <w:rsid w:val="00E32DFD"/>
    <w:rsid w:val="00E537ED"/>
    <w:rsid w:val="00E66977"/>
    <w:rsid w:val="00EC6F0E"/>
    <w:rsid w:val="00F15D77"/>
    <w:rsid w:val="00F2481B"/>
    <w:rsid w:val="00F94796"/>
    <w:rsid w:val="00F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02A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2A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2A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2A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2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6EA7-B055-4536-A7F2-D37A4E8F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5</cp:revision>
  <cp:lastPrinted>2024-02-06T11:50:00Z</cp:lastPrinted>
  <dcterms:created xsi:type="dcterms:W3CDTF">2024-02-06T06:58:00Z</dcterms:created>
  <dcterms:modified xsi:type="dcterms:W3CDTF">2024-02-12T09:54:00Z</dcterms:modified>
</cp:coreProperties>
</file>